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08E" w:rsidRDefault="001C108E" w:rsidP="00F163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МУНИЦИПАЛЬНАЯ ОБЩЕОБРАЗОВАТЕЛЬНАЯ ОРГАНИЗАЦИЯ – ЕЛГОЗИНСКАЯ ОСНОВНАЯ ОБЩЕОБРАЗОВАТЕЛЬНАЯ ШКОЛА</w:t>
      </w: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108E" w:rsidRDefault="001C108E" w:rsidP="001C10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УТВЕРЖДАЮ:</w:t>
      </w:r>
    </w:p>
    <w:p w:rsidR="001C108E" w:rsidRDefault="001C108E" w:rsidP="001C10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108E" w:rsidRDefault="00FA2310" w:rsidP="00FA23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="001C108E">
        <w:rPr>
          <w:rFonts w:ascii="Times New Roman" w:eastAsia="Times New Roman" w:hAnsi="Times New Roman" w:cs="Times New Roman"/>
          <w:sz w:val="24"/>
          <w:szCs w:val="24"/>
        </w:rPr>
        <w:t>Дирек</w:t>
      </w:r>
      <w:r>
        <w:rPr>
          <w:rFonts w:ascii="Times New Roman" w:eastAsia="Times New Roman" w:hAnsi="Times New Roman" w:cs="Times New Roman"/>
          <w:sz w:val="24"/>
          <w:szCs w:val="24"/>
        </w:rPr>
        <w:t>тор _______________</w:t>
      </w:r>
    </w:p>
    <w:p w:rsidR="001C108E" w:rsidRDefault="001C108E" w:rsidP="001C10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№ ______ от ___________ 20___ г.</w:t>
      </w:r>
    </w:p>
    <w:p w:rsidR="001C108E" w:rsidRDefault="001C108E" w:rsidP="001C10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108E" w:rsidRDefault="001C108E" w:rsidP="001C10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предмету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Окружающий мир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993300"/>
          <w:sz w:val="24"/>
          <w:szCs w:val="24"/>
        </w:rPr>
      </w:pPr>
    </w:p>
    <w:p w:rsidR="001C108E" w:rsidRDefault="001C108E" w:rsidP="001C10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108E" w:rsidRDefault="001C108E" w:rsidP="001C108E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C108E" w:rsidRDefault="001C108E" w:rsidP="001C108E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C108E" w:rsidRDefault="001C108E" w:rsidP="001C108E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tabs>
          <w:tab w:val="left" w:pos="261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8A767D">
        <w:rPr>
          <w:rFonts w:ascii="Times New Roman" w:eastAsia="Times New Roman" w:hAnsi="Times New Roman" w:cs="Times New Roman"/>
          <w:sz w:val="24"/>
          <w:szCs w:val="24"/>
        </w:rPr>
        <w:t>Сычугова</w:t>
      </w:r>
      <w:proofErr w:type="spellEnd"/>
      <w:r w:rsidR="008A767D">
        <w:rPr>
          <w:rFonts w:ascii="Times New Roman" w:eastAsia="Times New Roman" w:hAnsi="Times New Roman" w:cs="Times New Roman"/>
          <w:sz w:val="24"/>
          <w:szCs w:val="24"/>
        </w:rPr>
        <w:t xml:space="preserve"> Ирина Викторовна</w:t>
      </w: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08E" w:rsidRDefault="001C108E" w:rsidP="001C1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08E" w:rsidRDefault="001C108E" w:rsidP="001C1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108E" w:rsidRDefault="001C108E" w:rsidP="001C1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108E" w:rsidRDefault="001C108E" w:rsidP="001C1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108E" w:rsidRDefault="001C108E" w:rsidP="001C1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D697F" w:rsidRDefault="00CD697F" w:rsidP="001C108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108E" w:rsidRDefault="001C108E" w:rsidP="001C108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2017- 2018 г.</w:t>
      </w:r>
    </w:p>
    <w:p w:rsidR="00A175D3" w:rsidRPr="00B33F1E" w:rsidRDefault="00BB60E2" w:rsidP="00BB60E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33F1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CD697F" w:rsidRDefault="00CD697F" w:rsidP="00787CC6">
      <w:pPr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  </w:t>
      </w:r>
    </w:p>
    <w:p w:rsidR="00BB60E2" w:rsidRPr="00BB60E2" w:rsidRDefault="00CD697F" w:rsidP="00787CC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</w:rPr>
        <w:t xml:space="preserve">   </w:t>
      </w:r>
      <w:r w:rsidRPr="00CD697F">
        <w:rPr>
          <w:rFonts w:ascii="Times New Roman" w:hAnsi="Times New Roman" w:cs="Times New Roman"/>
          <w:color w:val="000000"/>
          <w:sz w:val="24"/>
        </w:rPr>
        <w:t>Рабочая программа по «</w:t>
      </w:r>
      <w:r>
        <w:rPr>
          <w:rFonts w:ascii="Times New Roman" w:hAnsi="Times New Roman" w:cs="Times New Roman"/>
          <w:color w:val="000000"/>
          <w:sz w:val="24"/>
        </w:rPr>
        <w:t>Окружающему миру</w:t>
      </w:r>
      <w:r w:rsidRPr="00CD697F">
        <w:rPr>
          <w:rFonts w:ascii="Times New Roman" w:hAnsi="Times New Roman" w:cs="Times New Roman"/>
          <w:color w:val="000000"/>
          <w:sz w:val="24"/>
        </w:rPr>
        <w:t>» разработана на основе:                                               1.Федерального государственного образовательного стандарта начального общего образования.                                                                                                                                  2.Основной образовательной программа начального общего образования МОО-ЕЛГОЗИНСКОЙ ООШ (приказ по школе от 28.08.2015г. №63-2</w:t>
      </w:r>
      <w:proofErr w:type="gramStart"/>
      <w:r w:rsidRPr="00CD697F">
        <w:rPr>
          <w:rFonts w:ascii="Times New Roman" w:hAnsi="Times New Roman" w:cs="Times New Roman"/>
          <w:color w:val="000000"/>
          <w:sz w:val="24"/>
        </w:rPr>
        <w:t>/О</w:t>
      </w:r>
      <w:proofErr w:type="gramEnd"/>
      <w:r w:rsidRPr="00CD697F">
        <w:rPr>
          <w:rFonts w:ascii="Times New Roman" w:hAnsi="Times New Roman" w:cs="Times New Roman"/>
          <w:color w:val="000000"/>
          <w:sz w:val="24"/>
        </w:rPr>
        <w:t>, для 1-4 классов).                3.Примерной программы по предмету  «</w:t>
      </w:r>
      <w:r>
        <w:rPr>
          <w:rFonts w:ascii="Times New Roman" w:hAnsi="Times New Roman" w:cs="Times New Roman"/>
          <w:color w:val="000000"/>
          <w:sz w:val="24"/>
        </w:rPr>
        <w:t>Окружающий мир</w:t>
      </w:r>
      <w:r w:rsidRPr="00CD697F">
        <w:rPr>
          <w:rFonts w:ascii="Times New Roman" w:hAnsi="Times New Roman" w:cs="Times New Roman"/>
          <w:color w:val="000000"/>
          <w:sz w:val="24"/>
        </w:rPr>
        <w:t>».                                                                                           4. Федерального перечня учебников, рекомендованных к использованию при реализации образовательных программ начального общего образования (Приказ Министерства образования и науки РФ от 31.03. 2014г. №253).                                                                             5. Учебного плана МОО-ЕЛГОЗИНСКОЙ ООШ для 1-4 классов на 2017-2018 учебный год.                                                                                                                                            6.Положения о рабочей программе МОО-ЕЛГОЗИНСКОЙ ООШ.                                               7. Рабочей программы авторов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Плешакова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0D6914">
        <w:rPr>
          <w:rFonts w:ascii="Times New Roman" w:hAnsi="Times New Roman" w:cs="Times New Roman"/>
          <w:color w:val="000000"/>
          <w:sz w:val="24"/>
        </w:rPr>
        <w:t>(«Просвещение» 2016 г.)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CD697F">
        <w:rPr>
          <w:rFonts w:ascii="Times New Roman" w:hAnsi="Times New Roman" w:cs="Times New Roman"/>
          <w:color w:val="000000"/>
          <w:sz w:val="24"/>
        </w:rPr>
        <w:t>и ориентирована на использование учебника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 А. Окружающий мир. 2 класс: учебник для общеобразовательных учреждений.  – М.: Просвещение, 2014.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</w:t>
      </w:r>
      <w:r w:rsidR="00BB60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</w:t>
      </w:r>
      <w:r w:rsidR="00BB60E2" w:rsidRPr="00BB6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учебного предмета</w:t>
      </w:r>
      <w:r w:rsidR="00BB60E2" w:rsidRPr="0093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«Окружающий мир» в общеобразовательной школе - </w:t>
      </w:r>
      <w:r w:rsidR="00BB60E2" w:rsidRPr="009350D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людьми, обществом и природой.</w:t>
      </w:r>
    </w:p>
    <w:p w:rsidR="00BE7BE4" w:rsidRPr="00BB60E2" w:rsidRDefault="001004EF" w:rsidP="00787CC6">
      <w:pPr>
        <w:suppressAutoHyphens w:val="0"/>
        <w:spacing w:after="0" w:line="240" w:lineRule="auto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BE7BE4" w:rsidRPr="001004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</w:t>
      </w:r>
      <w:r w:rsidR="00BB6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изучения учебного предмета:</w:t>
      </w:r>
    </w:p>
    <w:p w:rsidR="00BE7BE4" w:rsidRPr="00BB60E2" w:rsidRDefault="00BB60E2" w:rsidP="00787CC6">
      <w:pPr>
        <w:suppressAutoHyphens w:val="0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</w:t>
      </w:r>
      <w:r w:rsidRPr="00BB6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уважительное отношение</w:t>
      </w:r>
      <w:r w:rsidR="00BE7BE4" w:rsidRPr="00BB6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семье, насе</w:t>
      </w:r>
      <w:r w:rsidR="00BE7BE4" w:rsidRPr="00BB6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F90B64" w:rsidRPr="002D0CF7" w:rsidRDefault="00D46EFB" w:rsidP="00787CC6">
      <w:pPr>
        <w:suppressAutoHyphens w:val="0"/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Roboto" w:eastAsia="Times New Roman" w:hAnsi="Roboto" w:cs="Times New Roman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</w:t>
      </w:r>
      <w:r w:rsidRPr="0093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нравственно и духовно зрелых, активных, компетентных граждан, ориентированных как на личное благополучие, так и на созидательное обустройство родной страны и планеты Земля;</w:t>
      </w:r>
      <w:r>
        <w:rPr>
          <w:rFonts w:ascii="Roboto" w:eastAsia="Times New Roman" w:hAnsi="Roboto" w:cs="Times New Roman"/>
          <w:color w:val="000000"/>
          <w:lang w:eastAsia="ru-RU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овладевать</w:t>
      </w:r>
      <w:r w:rsidRPr="0093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основами практико-ориентированных знаний о человеке, природе и обществе, осмысление причинно - следственных связей в окружающем мире, в том числе на многообразном материале природы и культуры родного края; </w:t>
      </w:r>
      <w:r>
        <w:rPr>
          <w:rFonts w:ascii="Roboto" w:eastAsia="Times New Roman" w:hAnsi="Roboto" w:cs="Times New Roman"/>
          <w:color w:val="000000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</w:t>
      </w:r>
      <w:r w:rsidRPr="0093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</w:t>
      </w:r>
      <w:r w:rsidR="002D0CF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="002D0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фундамент</w:t>
      </w:r>
      <w:r w:rsidRPr="0093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экологической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здорового образа жизни.</w:t>
      </w:r>
      <w:r w:rsidR="002D0CF7">
        <w:rPr>
          <w:rFonts w:ascii="Roboto" w:eastAsia="Times New Roman" w:hAnsi="Roboto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</w:t>
      </w:r>
      <w:r w:rsidR="002D0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программы обеспечивается УМК:</w:t>
      </w:r>
    </w:p>
    <w:p w:rsidR="00F90B64" w:rsidRPr="002D0CF7" w:rsidRDefault="002D0CF7" w:rsidP="00787CC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F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Плешаков А. А. Окружающий мир. 2 класс: учебник для общеобразовательных учреждений.  – М.: Просвещение, 2014.</w:t>
      </w:r>
    </w:p>
    <w:p w:rsidR="00F90B64" w:rsidRPr="00F90B64" w:rsidRDefault="002D0CF7" w:rsidP="00787CC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 А. Рабочие 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 «Окружающий мир» для 2  класса.- М.: Просвещение, 2017.</w:t>
      </w:r>
    </w:p>
    <w:p w:rsidR="00F90B64" w:rsidRPr="00F90B64" w:rsidRDefault="002D0CF7" w:rsidP="00787CC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Плешаков А. А. Тесты  «Окружающий мир»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класса. - М.: Просвещение, 2017.</w:t>
      </w:r>
    </w:p>
    <w:p w:rsidR="00F90B64" w:rsidRDefault="002D0CF7" w:rsidP="00787CC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организации учебных занятий: классно-урочная.</w:t>
      </w:r>
    </w:p>
    <w:p w:rsidR="002D0CF7" w:rsidRPr="00F90B64" w:rsidRDefault="002D0CF7" w:rsidP="00787CC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предмета во втором классе отводится по 2 ч в неделю, 68 ч в год.</w:t>
      </w:r>
    </w:p>
    <w:p w:rsidR="00F90B64" w:rsidRPr="00F90B64" w:rsidRDefault="00F90B64" w:rsidP="00F90B64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B64" w:rsidRPr="00F90B64" w:rsidRDefault="00F90B64" w:rsidP="00F90B64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0B64" w:rsidRPr="00B33F1E" w:rsidRDefault="00F90B64" w:rsidP="00F90B64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90B64" w:rsidRPr="00B33F1E" w:rsidRDefault="005315E2" w:rsidP="00F90B64">
      <w:pPr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33F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Планируемые результаты освоения учебного предмета</w:t>
      </w:r>
    </w:p>
    <w:p w:rsidR="005315E2" w:rsidRPr="005315E2" w:rsidRDefault="005315E2" w:rsidP="00F90B64">
      <w:pPr>
        <w:suppressAutoHyphens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4BA8" w:rsidRPr="00BE7BE4" w:rsidRDefault="00366968" w:rsidP="00634BA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669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Обучающийся</w:t>
      </w:r>
      <w:proofErr w:type="gramEnd"/>
      <w:r w:rsidRPr="003669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научится:</w:t>
      </w:r>
    </w:p>
    <w:p w:rsidR="00634BA8" w:rsidRPr="00BE7BE4" w:rsidRDefault="00634BA8" w:rsidP="00634BA8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самостоятельно наблюдения в природе и элементарные опыты, используя простейшие приборы; фиксировать результаты;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характеристику погоды (облачность, осадки, температура воздуха,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направление ветра) по результатам наблюдений за неделю и за месяц;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план местности и географическую карту;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план с помощью условных знаков;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формы поверхности суши (равнины, горы, холмы, овраги), объяснять, как Солнце, вода и ветер </w:t>
      </w:r>
      <w:proofErr w:type="gramStart"/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изменяют</w:t>
      </w:r>
      <w:proofErr w:type="gramEnd"/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поверхность суши, как изменяется поверхность суши в результате деятельности человека;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карте и глобусе материки и океаны, горы, равнины, моря, крупные реки, границы России, некоторые города России;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полезных ископаемых и доказывать необходимость их бережного использования;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- </w:t>
      </w:r>
      <w:proofErr w:type="gramStart"/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что такое природное сообщество, приводить примеры признаков приспособленности организмов к условиям жизни в сообществах, некоторых взаимосвязей между обитателями природных сообществ, использования природных сообществ и мероприятий по их охране;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особенности природы своего края: формы поверхности, важнейшие полезные ископаемые, водоёмы, почву, природные и искусственные сообщества; рассказывать об использовании природы своего края и её охране;</w:t>
      </w:r>
      <w:proofErr w:type="gramEnd"/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связи между объектами и явлениями природы (в неживой природе, между неживой и живой природой, в живой природе, между природой и человеком);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форме Земли, её движении вокруг оси и Солнца, об изображении Земли на карте полушарий;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что такое природные зоны, характеризовать особенности природы и хозяйственной деятельности человека в основных природных зонах России, особенности природоохранных мероприятий в каждой природной зоне;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поведения в природе.</w:t>
      </w:r>
    </w:p>
    <w:p w:rsidR="00634BA8" w:rsidRPr="00F90B64" w:rsidRDefault="00634BA8" w:rsidP="00DA0DBD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0D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 получи</w:t>
      </w:r>
      <w:r w:rsidRPr="00BE7BE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 возможность научиться:</w:t>
      </w:r>
      <w:r w:rsidR="00DA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Pr="0063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грозных явлениях природы, объяснять зависимость погоды от ветра;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предсказывать погоду по местным признакам;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основные виды почв;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распределение воды и суши на Земле;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что такое экосистема, круговорот веществ в природе, экологическая пирамида, защитная окраска животных;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приспособленности растений природных сообществ к совместной жизни;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смены времён года;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масштаб при чтении плана и карты;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некоторые взаимосвязи в природе, между природой и человеком;</w:t>
      </w:r>
      <w:r w:rsidR="00DA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влиянию деятельности человека на природу;</w:t>
      </w:r>
      <w:r w:rsidR="00DA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- </w:t>
      </w:r>
      <w:r w:rsidRPr="00BE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причины положительных и отрицательных изменений в природе в результате хозяйственной деятел</w:t>
      </w:r>
      <w:r w:rsidR="00DA0DBD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ьности человека и его поведения.</w:t>
      </w:r>
    </w:p>
    <w:p w:rsidR="00366968" w:rsidRDefault="00366968" w:rsidP="00BE7BE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B64" w:rsidRPr="00366968" w:rsidRDefault="00F90B64" w:rsidP="0036696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6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366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P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66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  <w:r w:rsidR="00DA0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УУД</w:t>
      </w:r>
      <w:r w:rsidRP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669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Обучающийся</w:t>
      </w:r>
      <w:proofErr w:type="gramEnd"/>
      <w:r w:rsidRPr="003669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научится:</w:t>
      </w:r>
    </w:p>
    <w:p w:rsidR="00F90B64" w:rsidRPr="00F90B64" w:rsidRDefault="00DA0DBD" w:rsidP="00DA0D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учебную задачу, сформулированную совместно с учителем;</w:t>
      </w:r>
    </w:p>
    <w:p w:rsidR="00F90B64" w:rsidRPr="00F90B64" w:rsidRDefault="00DA0DBD" w:rsidP="00DA0D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F90B64" w:rsidRPr="00F90B64" w:rsidRDefault="00DA0DBD" w:rsidP="00DA0D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из темы урока известные и неизвестные знания и умения;</w:t>
      </w:r>
    </w:p>
    <w:p w:rsidR="00F90B64" w:rsidRDefault="00DA0DBD" w:rsidP="00DA0D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своё высказывание (выстраивать последовательность предложений для раскрытия темы);</w:t>
      </w:r>
    </w:p>
    <w:p w:rsidR="00366968" w:rsidRPr="00F90B64" w:rsidRDefault="00366968" w:rsidP="00DA0D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F90B64" w:rsidRPr="00F90B64" w:rsidRDefault="00DA0DBD" w:rsidP="00DA0D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последовательность операций на отдельных этапах урока;</w:t>
      </w:r>
    </w:p>
    <w:p w:rsidR="00F90B64" w:rsidRPr="00F90B64" w:rsidRDefault="00DA0DBD" w:rsidP="00DA0D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F90B64" w:rsidRPr="00F90B64" w:rsidRDefault="00DA0DBD" w:rsidP="00DA0D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выполнение работы с алгоритмом, составленным совместно с учителем;</w:t>
      </w:r>
    </w:p>
    <w:p w:rsidR="00F90B64" w:rsidRPr="00366968" w:rsidRDefault="00DA0DBD" w:rsidP="00DA0DB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и корректировать своё поведение по отношению к сверстникам в ходе совместной деятельности.</w:t>
      </w:r>
      <w:r w:rsid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0B64" w:rsidRPr="00366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УУД</w:t>
      </w:r>
      <w:r w:rsidR="00F90B64" w:rsidRP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90B64" w:rsidRPr="003669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Обучающийся научится: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и толковать условные знаки и символы, используемые в учебнике и рабочих тетрадях для передачи информации; 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схемы для выполнения заданий, в том числе схемы-аппликации, схемы-рисунки;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объекты окружающего мира, схемы, рисунки с выделением отличительных признаков;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объекты по заданным (главным) критериям;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объекты по заданным критериям (по эталону, на ощупь, по внешнему виду);</w:t>
      </w:r>
    </w:p>
    <w:p w:rsid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объектов при работе со схемами-аппликациями;</w:t>
      </w:r>
    </w:p>
    <w:p w:rsidR="00366968" w:rsidRPr="00F90B64" w:rsidRDefault="00366968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явлениями;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моделировать объекты, явления и связи в окружающем мире (в том числе связи в природе, между отраслями экономики, производственные цепочки).</w:t>
      </w:r>
    </w:p>
    <w:p w:rsidR="00F90B64" w:rsidRPr="00F90B64" w:rsidRDefault="00F90B64" w:rsidP="007B0DF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  <w:r w:rsidR="00F27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УУД</w:t>
      </w:r>
      <w:r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669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Обучающийся научится: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включаться в коллективное обсуждение вопросов с учителем и сверстниками;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ответы на вопросы;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и приходить к общему решению при выполнении заданий;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в ходе выполнения задания доброжелательное общение друг с другом;</w:t>
      </w:r>
    </w:p>
    <w:p w:rsidR="00CE7A00" w:rsidRPr="00CE7A00" w:rsidRDefault="00CE7A00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7A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</w:t>
      </w:r>
      <w:proofErr w:type="gramEnd"/>
      <w:r w:rsidRPr="00CE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F90B64" w:rsidRPr="00F27E96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27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монологическое высказывание, владеть диалогической формой речи (с учётом возрастных особенностей, норм); 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небольшие сообщения, проектные задания с помощью взрослых;</w:t>
      </w:r>
    </w:p>
    <w:p w:rsidR="00F90B64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0B64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небольшие рассказы на заданную тему.</w:t>
      </w:r>
    </w:p>
    <w:p w:rsidR="00F90B64" w:rsidRPr="00F90B64" w:rsidRDefault="00F90B64" w:rsidP="00F90B6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968" w:rsidRPr="00F90B64" w:rsidRDefault="00366968" w:rsidP="0036696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Pr="003669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</w:t>
      </w:r>
      <w:proofErr w:type="gramEnd"/>
      <w:r w:rsidRPr="003669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обучающегося будут сформированы:</w:t>
      </w:r>
    </w:p>
    <w:p w:rsidR="00366968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глубокое представление о гражданской идентичности в форме осознания «</w:t>
      </w:r>
      <w:r w:rsid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t>Я» как юного гражданина России;</w:t>
      </w:r>
    </w:p>
    <w:p w:rsidR="00366968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о связях между изучаемыми объектами и явлениями действительности (в природе и обществе); </w:t>
      </w:r>
    </w:p>
    <w:p w:rsidR="00366968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 </w:t>
      </w:r>
    </w:p>
    <w:p w:rsidR="00366968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первоначальными навыками адаптации в изменяющемся мире на основе представлений о сезонных изменениях в природе и жизни людей; </w:t>
      </w:r>
    </w:p>
    <w:p w:rsidR="00366968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366968" w:rsidRPr="00F90B64" w:rsidRDefault="00366968" w:rsidP="0036696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для формирования:</w:t>
      </w:r>
    </w:p>
    <w:p w:rsidR="00366968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представлений</w:t>
      </w:r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личной ответственности за свои поступки на основе понимания их последствий и через практику бережного отношения к растениям, живот</w:t>
      </w:r>
      <w:r w:rsid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ным, окружающим людям</w:t>
      </w:r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66968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эстетических чувств, впечатлений</w:t>
      </w:r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 </w:t>
      </w:r>
    </w:p>
    <w:p w:rsidR="00366968" w:rsidRPr="00F90B64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этических чувств и норм</w:t>
      </w:r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366968" w:rsidRDefault="00F27E96" w:rsidP="00F27E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сотрудничеству </w:t>
      </w:r>
      <w:proofErr w:type="gramStart"/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="00366968"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на основе взаимодействия при выполнении совместных задани</w:t>
      </w:r>
      <w:r w:rsidR="00366968">
        <w:rPr>
          <w:rFonts w:ascii="Times New Roman" w:eastAsia="Times New Roman" w:hAnsi="Times New Roman" w:cs="Times New Roman"/>
          <w:sz w:val="24"/>
          <w:szCs w:val="24"/>
          <w:lang w:eastAsia="ru-RU"/>
        </w:rPr>
        <w:t>й, в том числе учебных проектов.</w:t>
      </w:r>
    </w:p>
    <w:p w:rsidR="00F90B64" w:rsidRPr="00F90B64" w:rsidRDefault="00F90B64" w:rsidP="00F90B6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0DFB" w:rsidRPr="00F90B64" w:rsidRDefault="007B0DFB" w:rsidP="007B0DFB">
      <w:pPr>
        <w:shd w:val="clear" w:color="auto" w:fill="FFFFFF"/>
        <w:suppressAutoHyphens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B64" w:rsidRPr="00B33F1E" w:rsidRDefault="007B0DFB" w:rsidP="007B0DFB">
      <w:pPr>
        <w:shd w:val="clear" w:color="auto" w:fill="FFFFFF"/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3F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учебного предмета</w:t>
      </w:r>
    </w:p>
    <w:p w:rsidR="00F90B64" w:rsidRPr="00F90B64" w:rsidRDefault="00F90B64" w:rsidP="00F90B64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B64" w:rsidRPr="00F90B64" w:rsidRDefault="007B0DFB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Где мы живем.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мы живем. </w:t>
      </w:r>
      <w:proofErr w:type="gramStart"/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«адрес» в мире: планета – Земля, страна – Россия, название нашего города (села), что мы на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зываем родным краем (район, область и т. д.).</w:t>
      </w:r>
      <w:proofErr w:type="gramEnd"/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Флаг, герб, гимн России.</w:t>
      </w:r>
    </w:p>
    <w:p w:rsidR="00F16388" w:rsidRDefault="00F90B64" w:rsidP="00F1638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7B0DFB">
        <w:rPr>
          <w:rFonts w:ascii="Times New Roman" w:hAnsi="Times New Roman" w:cs="Times New Roman"/>
          <w:lang w:eastAsia="en-US"/>
        </w:rPr>
        <w:t>Что нас окружает. Солнце, воздух, вода, растения, живот</w:t>
      </w:r>
      <w:r w:rsidRPr="007B0DFB">
        <w:rPr>
          <w:rFonts w:ascii="Times New Roman" w:hAnsi="Times New Roman" w:cs="Times New Roman"/>
          <w:lang w:eastAsia="en-US"/>
        </w:rPr>
        <w:softHyphen/>
        <w:t>ные – все это окружающая нас природа. Разнообразные ве</w:t>
      </w:r>
      <w:r w:rsidRPr="007B0DFB">
        <w:rPr>
          <w:rFonts w:ascii="Times New Roman" w:hAnsi="Times New Roman" w:cs="Times New Roman"/>
          <w:lang w:eastAsia="en-US"/>
        </w:rPr>
        <w:softHyphen/>
        <w:t>щи, машины, дома – это то, что сделано и построено рука</w:t>
      </w:r>
      <w:r w:rsidRPr="007B0DFB">
        <w:rPr>
          <w:rFonts w:ascii="Times New Roman" w:hAnsi="Times New Roman" w:cs="Times New Roman"/>
          <w:lang w:eastAsia="en-US"/>
        </w:rPr>
        <w:softHyphen/>
        <w:t>ми людей. Наше отношение к окружающему</w:t>
      </w:r>
      <w:r w:rsidRPr="007B0DFB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F90B64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</w:p>
    <w:p w:rsidR="00F16388" w:rsidRDefault="00F90B64" w:rsidP="00F1638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7B0DFB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en-US"/>
        </w:rPr>
        <w:t>Экскурсия:</w:t>
      </w:r>
      <w:r w:rsidRPr="00F90B6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</w:t>
      </w:r>
      <w:r w:rsidRPr="00F90B64">
        <w:rPr>
          <w:rFonts w:ascii="Times New Roman" w:hAnsi="Times New Roman" w:cs="Times New Roman"/>
          <w:sz w:val="24"/>
          <w:szCs w:val="24"/>
          <w:lang w:eastAsia="en-US"/>
        </w:rPr>
        <w:t>Что нас окружает?</w:t>
      </w:r>
      <w:r w:rsidR="00F1638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F90B64" w:rsidRPr="00F90B64" w:rsidRDefault="00F16388" w:rsidP="00F1638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Наши проекты: «Родной город (село)».</w:t>
      </w:r>
    </w:p>
    <w:p w:rsidR="00F90B64" w:rsidRPr="00F90B64" w:rsidRDefault="007B0DFB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Природа.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F90B64" w:rsidRPr="00F90B64" w:rsidRDefault="00F90B64" w:rsidP="00F1638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Звездное небо. Созвездия: Кассиопея, Орион, Лебедь. Представление о зодиакальных созвездиях.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Горные породы и минералы. Гранит и его состав. Как лю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 используют богатства земных кладовых.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и вода, их значение для растений, животных, че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ловека. Загрязнение воздуха и воды. Защита воздуха и воды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загрязнения.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бывают растения: деревья, кустарники, травы; их существенные признаки. Дикорастущие и культурные расте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Комнатные растения и уход за ними.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Сезонные изменения в природе: осенние явления. Экологические  связи  между растениями  и  животными: растения – пища   и   укрытие   для   животных;   животные – распространители  плодов  и  семян растений  (изучается по усмотрению учителя).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зорение птичьих гнезд и муравейников и т. д.). Охрана рас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тений и животных своего края. Правила поведения в при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роде.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 книга России: знакомство с отдельными расте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ниями и животными и мерами их охраны.</w:t>
      </w:r>
    </w:p>
    <w:p w:rsidR="00F90B64" w:rsidRDefault="00F90B64" w:rsidP="00F1638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Экскурсии:</w:t>
      </w:r>
      <w:r w:rsidRPr="007B0D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7B0DF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Живая и неживая природа. Осенние изменения в природе.</w:t>
      </w:r>
    </w:p>
    <w:p w:rsidR="00F16388" w:rsidRPr="007B0DFB" w:rsidRDefault="00F16388" w:rsidP="00F1638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проекты: «Красная книга, или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озьмём под защиту».</w:t>
      </w:r>
    </w:p>
    <w:p w:rsidR="00F90B64" w:rsidRPr="00F90B64" w:rsidRDefault="00F90B64" w:rsidP="00F1638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Практические работы:</w:t>
      </w:r>
      <w:r w:rsidRPr="00F90B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F90B64" w:rsidRPr="00F90B64" w:rsidRDefault="007B0DFB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Жизнь города и села.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(село), где мы живем: основные особенности, дос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тупные сведения из истории.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дом (городской, сельский). Соблюдение чистоты и порядка на лестничной площадке, в подъезде, во дворе. До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машний адрес.</w:t>
      </w:r>
    </w:p>
    <w:p w:rsidR="00F90B64" w:rsidRPr="00F90B64" w:rsidRDefault="00F90B64" w:rsidP="00F1638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экономика. </w:t>
      </w:r>
      <w:proofErr w:type="gramStart"/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Промышленность, сельское хозяй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ство, строительство, транспорт, торговля – составные части экономики, их взаимосвязь.</w:t>
      </w:r>
      <w:proofErr w:type="gramEnd"/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Деньги. Первоначальные предс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тавления об отдельных производственных процессах, напри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 от глиняного карьера до керамических изделий, от стрижки овец до шерстяного трикотажа и т. д. (по усмотре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учителя).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Промышленные предприятия своего города (изучается по усмотрению учителя). Строительство в городе (селе).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бывает транспорт: наземный, водный, воздушный, подземный; пассажирский, грузовой, специальный. Пассажир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транспорт города.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Магазины города, села (изучается по усмотрению учителя).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и образование в нашем крае: музеи, театры, школы, вузы и   т. д. (по выбору учителя).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 людей, занятых на производстве. Труд писа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теля, ученого, артиста, учителя, других деятелей культуры и образования (по усмотрению учителя).  Сезонные изменения в природе: зимние явления. Эколо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гические связи в зимнем лесу.</w:t>
      </w:r>
    </w:p>
    <w:p w:rsidR="00F90B64" w:rsidRDefault="00F90B64" w:rsidP="00F1638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8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Эк</w:t>
      </w:r>
      <w:r w:rsidRPr="007B0D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скурсии:</w:t>
      </w:r>
      <w:r w:rsidRPr="007B0D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Зимние изменения в природе. Знакомство с достопримечательностями родного города.</w:t>
      </w:r>
    </w:p>
    <w:p w:rsidR="00F16388" w:rsidRPr="00F90B64" w:rsidRDefault="00F16388" w:rsidP="00F1638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проекты: «Профессии».</w:t>
      </w:r>
    </w:p>
    <w:p w:rsidR="00F90B64" w:rsidRPr="00F90B64" w:rsidRDefault="007B0DFB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Здоровье и безопасность.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тела человека. Здоровье человека – его важней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шее богатство. Режим дня. Правила личной гигиены. Наибо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распространенные заболевания, их предупреждение и ле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чение; поликлиника, больница и другие учреждения здраво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безопасности в домашних условиях (при обраще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с бытовой техникой, острыми предметами и т. д.). Про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тивопожарная безопасность.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на воде. Правило эколо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гической безопасности: не купаться в загрязненных водоемах.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Съедобные и несъедобные ягоды и грибы. Жалящие на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секомые. Ориентация в опасных ситуациях при контактах с людьми: незнакомый человек предлагает пойти с ним по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кататься на машине, открыть дверь в квартиру в отсутствие взрослых и т. д.</w:t>
      </w:r>
    </w:p>
    <w:p w:rsidR="00F90B64" w:rsidRPr="00F90B64" w:rsidRDefault="00F90B64" w:rsidP="00F1638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Практическая работа:</w:t>
      </w:r>
      <w:r w:rsidRPr="00F90B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правил перехода улицы.</w:t>
      </w:r>
    </w:p>
    <w:p w:rsidR="00F90B64" w:rsidRPr="00F90B64" w:rsidRDefault="007B0DFB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Общение.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Труд и отдых в семье. Внимательные и заботливые отно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шения между членами семьи. Имена и отчества родителей.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Школьные товарищи, друзья, совместные учеба, игры, от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дых. Взаимоотношения мальчиков и девочек.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местах (кинотеатре, транспорте и т. д.).</w:t>
      </w:r>
    </w:p>
    <w:p w:rsidR="00F90B64" w:rsidRDefault="00F90B64" w:rsidP="00F1638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Практическая работа:</w:t>
      </w:r>
      <w:r w:rsidRPr="00F90B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основных правил этикета.</w:t>
      </w:r>
    </w:p>
    <w:p w:rsidR="00787CC6" w:rsidRPr="00F90B64" w:rsidRDefault="00787CC6" w:rsidP="00F1638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проекты: «Родословная».</w:t>
      </w:r>
    </w:p>
    <w:p w:rsidR="00F90B64" w:rsidRPr="00F90B64" w:rsidRDefault="007B0DFB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Путешествия.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Горизонт. Линия горизонта. Основные стороны горизон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та, их определение по компасу.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земной поверхности: равнины и горы, холмы, ов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раги. </w:t>
      </w:r>
      <w:proofErr w:type="gramStart"/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водоемов: река, озеро, море и др. Части реки (исток, устье, русло); притоки.</w:t>
      </w:r>
      <w:proofErr w:type="gramEnd"/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Сезонные изменения в природе: весенние и летние явле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Бережное отношение к природе весной и летом.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нашей страны на карте. Как читать карту. Москва – столица России. Московский Кремль и другие дос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топримечательности столицы.  Знакомство с другими городами нашей страны (изучает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 усмотрению учителя).</w:t>
      </w:r>
    </w:p>
    <w:p w:rsidR="00787CC6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Карта мира. Материки и океаны. Страны мира.   </w:t>
      </w:r>
      <w:r w:rsidR="00F16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</w:t>
      </w:r>
      <w:r w:rsidRPr="00F90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1638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Экскурсии:</w:t>
      </w:r>
      <w:r w:rsidRPr="00F90B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Весенние изменения в природе. Формы земной поверхности родного края. Водоемы родного края.</w:t>
      </w:r>
    </w:p>
    <w:p w:rsidR="00787CC6" w:rsidRDefault="00787CC6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проекты: «Города России», «Страны мира».</w:t>
      </w:r>
    </w:p>
    <w:p w:rsidR="00F90B64" w:rsidRPr="00F90B64" w:rsidRDefault="00F90B64" w:rsidP="00F16388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D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Практические работы:</w:t>
      </w:r>
      <w:r w:rsidRPr="00F90B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90B6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сторон горизонта по компасу. Основные приемы чтения карты.</w:t>
      </w:r>
    </w:p>
    <w:p w:rsidR="00F90B64" w:rsidRPr="00F90B64" w:rsidRDefault="00F90B64" w:rsidP="00F90B6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B64" w:rsidRPr="00F90B64" w:rsidRDefault="00F90B64" w:rsidP="00F90B6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bookmarkStart w:id="0" w:name="m5_3"/>
      <w:bookmarkEnd w:id="0"/>
    </w:p>
    <w:p w:rsidR="00F90B64" w:rsidRPr="00F90B64" w:rsidRDefault="00F90B64" w:rsidP="00F90B6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B64" w:rsidRPr="00B33F1E" w:rsidRDefault="00F27E96" w:rsidP="00F90B6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3F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Тематическое планирование с указанием количества часов, отводимых на изучение каждой темы</w:t>
      </w:r>
    </w:p>
    <w:p w:rsidR="00F27E96" w:rsidRPr="00F16388" w:rsidRDefault="00F27E96" w:rsidP="00F90B6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572"/>
        <w:gridCol w:w="1417"/>
      </w:tblGrid>
      <w:tr w:rsidR="00F90B64" w:rsidRPr="00F16388" w:rsidTr="00F16388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16388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3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16388" w:rsidRDefault="00F16388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16388" w:rsidRDefault="00F16388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F90B64" w:rsidRPr="00F16388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3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90B64" w:rsidRPr="00F90B64" w:rsidTr="00F16388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Где мы живем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0B64" w:rsidRPr="00F90B64" w:rsidTr="00F16388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Природа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0B64" w:rsidRPr="00F90B64" w:rsidTr="00F16388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Жизнь </w:t>
            </w:r>
            <w:r w:rsidRPr="00F27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города</w:t>
            </w:r>
            <w:r w:rsidRPr="00F90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села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0B64" w:rsidRPr="00F90B64" w:rsidTr="00F16388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Здоровье и безопасность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</w:tr>
      <w:tr w:rsidR="00F90B64" w:rsidRPr="00F90B64" w:rsidTr="00F16388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Общение 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90B64" w:rsidRPr="00F90B64" w:rsidTr="00F16388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Путешествия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64" w:rsidRPr="00F90B64" w:rsidRDefault="00F90B64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0B64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27E96" w:rsidRPr="00F90B64" w:rsidTr="00F16388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96" w:rsidRPr="00F90B64" w:rsidRDefault="00F27E96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96" w:rsidRPr="00F27E96" w:rsidRDefault="002D0CF7" w:rsidP="00F90B6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Итого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96" w:rsidRPr="00F90B64" w:rsidRDefault="00F27E96" w:rsidP="00F90B6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shd w:val="clear" w:color="auto" w:fill="FFFFFF"/>
                <w:lang w:eastAsia="ru-RU"/>
              </w:rPr>
              <w:t>68</w:t>
            </w:r>
          </w:p>
        </w:tc>
      </w:tr>
    </w:tbl>
    <w:p w:rsidR="00F90B64" w:rsidRDefault="00F90B64" w:rsidP="00F90B6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13B81" w:rsidRDefault="00E13B81">
      <w:pPr>
        <w:rPr>
          <w:rFonts w:ascii="Times New Roman" w:hAnsi="Times New Roman" w:cs="Times New Roman"/>
          <w:sz w:val="24"/>
          <w:szCs w:val="24"/>
        </w:rPr>
      </w:pPr>
    </w:p>
    <w:p w:rsidR="008A767D" w:rsidRDefault="008A767D">
      <w:pPr>
        <w:rPr>
          <w:rFonts w:ascii="Times New Roman" w:hAnsi="Times New Roman" w:cs="Times New Roman"/>
          <w:sz w:val="24"/>
          <w:szCs w:val="24"/>
        </w:rPr>
      </w:pPr>
    </w:p>
    <w:p w:rsidR="008A767D" w:rsidRDefault="008A767D">
      <w:pPr>
        <w:rPr>
          <w:rFonts w:ascii="Times New Roman" w:hAnsi="Times New Roman" w:cs="Times New Roman"/>
          <w:sz w:val="24"/>
          <w:szCs w:val="24"/>
        </w:rPr>
      </w:pPr>
    </w:p>
    <w:p w:rsidR="008A767D" w:rsidRDefault="008A767D">
      <w:pPr>
        <w:rPr>
          <w:rFonts w:ascii="Times New Roman" w:hAnsi="Times New Roman" w:cs="Times New Roman"/>
          <w:sz w:val="24"/>
          <w:szCs w:val="24"/>
        </w:rPr>
      </w:pPr>
    </w:p>
    <w:p w:rsidR="008A767D" w:rsidRDefault="008A767D">
      <w:pPr>
        <w:rPr>
          <w:rFonts w:ascii="Times New Roman" w:hAnsi="Times New Roman" w:cs="Times New Roman"/>
          <w:sz w:val="24"/>
          <w:szCs w:val="24"/>
        </w:rPr>
      </w:pPr>
    </w:p>
    <w:p w:rsidR="00CD697F" w:rsidRDefault="00CD697F" w:rsidP="00CD697F">
      <w:pPr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D697F" w:rsidRDefault="00CD697F" w:rsidP="00CD697F">
      <w:pPr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A767D" w:rsidRPr="008A767D" w:rsidRDefault="008A767D" w:rsidP="00CD697F">
      <w:pPr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iCs/>
          <w:kern w:val="3"/>
          <w:sz w:val="28"/>
          <w:szCs w:val="24"/>
          <w:lang w:eastAsia="zh-CN" w:bidi="hi-IN"/>
        </w:rPr>
      </w:pPr>
      <w:r w:rsidRPr="008A767D">
        <w:rPr>
          <w:rFonts w:ascii="Times New Roman" w:eastAsia="SimSun" w:hAnsi="Times New Roman" w:cs="Times New Roman"/>
          <w:b/>
          <w:iCs/>
          <w:kern w:val="3"/>
          <w:sz w:val="28"/>
          <w:szCs w:val="24"/>
          <w:lang w:eastAsia="zh-CN" w:bidi="hi-IN"/>
        </w:rPr>
        <w:lastRenderedPageBreak/>
        <w:t>Календарно-тематическое планирование по окружающему миру</w:t>
      </w:r>
    </w:p>
    <w:p w:rsidR="008A767D" w:rsidRPr="008A767D" w:rsidRDefault="008A767D" w:rsidP="008A767D">
      <w:pPr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Cs/>
          <w:kern w:val="3"/>
          <w:sz w:val="24"/>
          <w:szCs w:val="24"/>
          <w:lang w:eastAsia="zh-CN" w:bidi="hi-IN"/>
        </w:rPr>
      </w:pPr>
    </w:p>
    <w:tbl>
      <w:tblPr>
        <w:tblW w:w="9356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3"/>
        <w:gridCol w:w="808"/>
        <w:gridCol w:w="5162"/>
        <w:gridCol w:w="1275"/>
        <w:gridCol w:w="1418"/>
      </w:tblGrid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темы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Наименование  разделов, тем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Плани</w:t>
            </w:r>
            <w:proofErr w:type="spellEnd"/>
          </w:p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руемые</w:t>
            </w:r>
            <w:proofErr w:type="spellEnd"/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сроки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Скоррек</w:t>
            </w:r>
            <w:proofErr w:type="spellEnd"/>
          </w:p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тирован</w:t>
            </w:r>
          </w:p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ные</w:t>
            </w:r>
            <w:proofErr w:type="spellEnd"/>
          </w:p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сроки</w:t>
            </w: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Раздел  «Где мы живём?»-  4 часа. </w:t>
            </w:r>
          </w:p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iCs/>
                <w:sz w:val="24"/>
                <w:szCs w:val="24"/>
              </w:rPr>
              <w:t>Родная страна.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Город и село. </w:t>
            </w:r>
          </w:p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Проект: «Родной город (село)».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Природа и рукотворный мир.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Проверим себя и оценим свои достижения по разделу «Где мы живём?»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b/>
                <w:iCs/>
                <w:kern w:val="3"/>
                <w:sz w:val="24"/>
                <w:szCs w:val="24"/>
                <w:lang w:eastAsia="zh-CN" w:bidi="hi-IN"/>
              </w:rPr>
              <w:t>Раздел «Природа» - 20 часов.</w:t>
            </w:r>
          </w:p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Неживая и живая природа.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Явления природы. Практическая работа № 1: «Устройство термометра, опыты с ним».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Что такое погода?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В гости к осени (экскурсия).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В гости к осени (урок).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Звёздное небо.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Заглянем в кладовые земли.</w:t>
            </w:r>
            <w:r w:rsidRPr="008A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2: «Знакомство с горными породами и минералами</w:t>
            </w: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 воздух. </w:t>
            </w:r>
            <w:r w:rsidRPr="008A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 воду...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Какие бывают растения.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Какие бывают животные.</w:t>
            </w:r>
            <w:r w:rsidRPr="008A76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Невидимые нити.</w:t>
            </w:r>
            <w:r w:rsidRPr="008A76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Дикорастущие и культурные растения.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Комнатные растения. Практическая работа № 3: «Отработка приёмов ухода за комнатными растениями».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Животные живого уголка. Практическая работа № 4</w:t>
            </w: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:</w:t>
            </w: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«Отработка приёмов ухода за животными живого уголка».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 кошек и собак.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Красная книга.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Будь природе другом. Проект «Красная книга, или Возьмём под защиту»</w:t>
            </w:r>
            <w:proofErr w:type="gramStart"/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Проверим себя и оценим свои достижения по разделу «Природа».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«Жизнь города и села» - 10 часов.</w:t>
            </w:r>
          </w:p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такое экономика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 чего что сделано.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построить дом.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Какой бывает транспорт.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Культура и образование.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Все профессии важны. Проект «Профессии».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гости к зиме  </w:t>
            </w:r>
            <w:r w:rsidRPr="008A767D">
              <w:rPr>
                <w:rFonts w:ascii="Times New Roman" w:hAnsi="Times New Roman" w:cs="Times New Roman"/>
              </w:rPr>
              <w:t xml:space="preserve"> (экскурсия).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32.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гости к зиме (урок).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33.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Проверим себя и оценим свои достижения по разделу «Жизнь города и села».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34.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 проектов «Родной город (село)», «Красная книга или</w:t>
            </w:r>
            <w:proofErr w:type="gramStart"/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</w:t>
            </w:r>
            <w:proofErr w:type="gramEnd"/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озьмём под защиту», «Профессии».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35.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«Здоровье и безопасность» - 9 часов.</w:t>
            </w:r>
          </w:p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Строение тела человека.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36.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Если хочешь быть </w:t>
            </w:r>
            <w:proofErr w:type="gramStart"/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здоров</w:t>
            </w:r>
            <w:proofErr w:type="gramEnd"/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37.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Берегись автомобиля!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38.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Школа пешехода.  </w:t>
            </w:r>
          </w:p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Практическая работа  № 5: «Отработка правил перехода улицы»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39.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Домашние опасности.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40.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Пожар.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41.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воде и в лесу.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42.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Опасные незнакомцы.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43.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Проверим себя и оценим свои достижения по разделу «Здоровье и безопасность».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44.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«Общение» - 7 часов.</w:t>
            </w:r>
          </w:p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Наша дружная семья.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45.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Проект:</w:t>
            </w: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 </w:t>
            </w: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«Родословная» 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46.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школе.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47.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Правила вежливости.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48.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Ты и твои друзья.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49.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Мы - зрители и пассажиры.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50.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Проверим себя и оценим свои достижения по разделу «Общение».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51.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«Путешествия» - 19 часов.</w:t>
            </w:r>
          </w:p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Посмотри вокруг.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52.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Ориентирование на местности.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53.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Ориентирование на местности.  </w:t>
            </w:r>
          </w:p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 № 6: «Определение сторон горизонта по компасу».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54.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Формы земной поверхности.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55.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Водные богатства.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56.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гости к весне (экскурсия).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57.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гости к весне (урок).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58.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Россия на карте.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59.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Проект:</w:t>
            </w: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 </w:t>
            </w: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«Города России» 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60.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Путешествие по Москве.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61.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Московский Кремль.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62.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Город на Неве.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63.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Путешествие по планете.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64.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Путешествие по материкам.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65.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Страны мира.  </w:t>
            </w:r>
          </w:p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Проект: «Страны мира»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66.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Впереди лето.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67.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Проверим себя и оценим свои достижения по разделу «Путешествия».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68.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Презентация проектов. «Родословная», «Города </w:t>
            </w: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России», «Страны мира».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24.05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A767D" w:rsidRPr="008A767D" w:rsidTr="000D6596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69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76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Обобщающий урок.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8A767D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67D" w:rsidRPr="008A767D" w:rsidRDefault="008A767D" w:rsidP="008A767D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8A767D" w:rsidRPr="008A767D" w:rsidRDefault="008A767D" w:rsidP="008A767D">
      <w:pPr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Cs/>
          <w:kern w:val="3"/>
          <w:sz w:val="24"/>
          <w:szCs w:val="24"/>
          <w:lang w:eastAsia="zh-CN" w:bidi="hi-IN"/>
        </w:rPr>
      </w:pPr>
    </w:p>
    <w:p w:rsidR="008A767D" w:rsidRPr="008A767D" w:rsidRDefault="008A767D" w:rsidP="008A767D">
      <w:pPr>
        <w:autoSpaceDN w:val="0"/>
        <w:spacing w:after="0" w:line="24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</w:p>
    <w:p w:rsidR="008A767D" w:rsidRPr="008A767D" w:rsidRDefault="008A767D" w:rsidP="008A767D">
      <w:pPr>
        <w:autoSpaceDN w:val="0"/>
        <w:spacing w:after="0" w:line="24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</w:p>
    <w:p w:rsidR="008A767D" w:rsidRPr="008A767D" w:rsidRDefault="008A767D" w:rsidP="008A767D">
      <w:pPr>
        <w:autoSpaceDN w:val="0"/>
        <w:spacing w:after="0" w:line="240" w:lineRule="auto"/>
        <w:jc w:val="both"/>
        <w:textAlignment w:val="baseline"/>
        <w:rPr>
          <w:rFonts w:ascii="Arial" w:eastAsia="SimSun" w:hAnsi="Arial" w:cs="Mangal"/>
          <w:kern w:val="3"/>
          <w:sz w:val="24"/>
          <w:szCs w:val="24"/>
          <w:lang w:eastAsia="zh-CN" w:bidi="hi-IN"/>
        </w:rPr>
      </w:pPr>
    </w:p>
    <w:p w:rsidR="008A767D" w:rsidRPr="008A767D" w:rsidRDefault="008A767D" w:rsidP="008A767D">
      <w:pPr>
        <w:suppressAutoHyphens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67D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</w:t>
      </w:r>
      <w:proofErr w:type="gramStart"/>
      <w:r w:rsidRPr="008A767D">
        <w:rPr>
          <w:rFonts w:ascii="Times New Roman" w:eastAsia="Times New Roman" w:hAnsi="Times New Roman" w:cs="Times New Roman"/>
          <w:sz w:val="24"/>
          <w:szCs w:val="24"/>
          <w:lang w:eastAsia="ru-RU"/>
        </w:rPr>
        <w:t>.»                                                                    «</w:t>
      </w:r>
      <w:proofErr w:type="gramEnd"/>
      <w:r w:rsidRPr="008A76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Согласовано».</w:t>
      </w:r>
    </w:p>
    <w:p w:rsidR="008A767D" w:rsidRPr="008A767D" w:rsidRDefault="008A767D" w:rsidP="008A767D">
      <w:pPr>
        <w:suppressAutoHyphens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6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ШМО</w:t>
      </w:r>
      <w:proofErr w:type="gramStart"/>
      <w:r w:rsidRPr="008A76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З</w:t>
      </w:r>
      <w:proofErr w:type="gramEnd"/>
      <w:r w:rsidRPr="008A767D">
        <w:rPr>
          <w:rFonts w:ascii="Times New Roman" w:eastAsia="Times New Roman" w:hAnsi="Times New Roman" w:cs="Times New Roman"/>
          <w:sz w:val="24"/>
          <w:szCs w:val="24"/>
          <w:lang w:eastAsia="ru-RU"/>
        </w:rPr>
        <w:t>ам. директора по УВР</w:t>
      </w:r>
    </w:p>
    <w:p w:rsidR="008A767D" w:rsidRPr="008A767D" w:rsidRDefault="008A767D" w:rsidP="008A767D">
      <w:pPr>
        <w:suppressAutoHyphens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67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 начальных классов                                             ____________</w:t>
      </w:r>
      <w:bookmarkStart w:id="1" w:name="_GoBack"/>
      <w:bookmarkEnd w:id="1"/>
    </w:p>
    <w:p w:rsidR="008A767D" w:rsidRPr="008A767D" w:rsidRDefault="008A767D" w:rsidP="008A767D">
      <w:pPr>
        <w:suppressAutoHyphens w:val="0"/>
        <w:autoSpaceDN w:val="0"/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A767D" w:rsidRPr="008A767D">
          <w:pgSz w:w="11906" w:h="16838"/>
          <w:pgMar w:top="1080" w:right="1440" w:bottom="1080" w:left="1440" w:header="720" w:footer="720" w:gutter="0"/>
          <w:cols w:space="720"/>
        </w:sectPr>
      </w:pPr>
      <w:r w:rsidRPr="008A767D">
        <w:rPr>
          <w:rFonts w:ascii="Times New Roman" w:eastAsia="Times New Roman" w:hAnsi="Times New Roman" w:cs="Times New Roman"/>
          <w:sz w:val="24"/>
          <w:szCs w:val="24"/>
          <w:lang w:eastAsia="ru-RU"/>
        </w:rPr>
        <w:t>№  ___________ 2017 г.                                                     " ___" ____________2017 г.</w:t>
      </w:r>
    </w:p>
    <w:p w:rsidR="008A767D" w:rsidRPr="001C108E" w:rsidRDefault="008A767D">
      <w:pPr>
        <w:rPr>
          <w:rFonts w:ascii="Times New Roman" w:hAnsi="Times New Roman" w:cs="Times New Roman"/>
          <w:sz w:val="24"/>
          <w:szCs w:val="24"/>
        </w:rPr>
      </w:pPr>
    </w:p>
    <w:sectPr w:rsidR="008A767D" w:rsidRPr="001C1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5633E"/>
    <w:multiLevelType w:val="multilevel"/>
    <w:tmpl w:val="A5C4E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6655B58"/>
    <w:multiLevelType w:val="multilevel"/>
    <w:tmpl w:val="2A509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687E20"/>
    <w:multiLevelType w:val="multilevel"/>
    <w:tmpl w:val="B4F82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516251"/>
    <w:multiLevelType w:val="multilevel"/>
    <w:tmpl w:val="F39C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3A7863"/>
    <w:multiLevelType w:val="hybridMultilevel"/>
    <w:tmpl w:val="CBDA1EBA"/>
    <w:lvl w:ilvl="0" w:tplc="00AE6E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4B32D2E"/>
    <w:multiLevelType w:val="multilevel"/>
    <w:tmpl w:val="DFF0B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7A02EA"/>
    <w:multiLevelType w:val="multilevel"/>
    <w:tmpl w:val="19F2D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435004"/>
    <w:multiLevelType w:val="hybridMultilevel"/>
    <w:tmpl w:val="C596C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4E5F78"/>
    <w:multiLevelType w:val="multilevel"/>
    <w:tmpl w:val="9C2A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4E62A7"/>
    <w:multiLevelType w:val="multilevel"/>
    <w:tmpl w:val="F0CEA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235BAB"/>
    <w:multiLevelType w:val="multilevel"/>
    <w:tmpl w:val="E0C20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D318A8"/>
    <w:multiLevelType w:val="multilevel"/>
    <w:tmpl w:val="56A8C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E84F86"/>
    <w:multiLevelType w:val="hybridMultilevel"/>
    <w:tmpl w:val="A2AAB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5855BD"/>
    <w:multiLevelType w:val="multilevel"/>
    <w:tmpl w:val="62DE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631D68"/>
    <w:multiLevelType w:val="multilevel"/>
    <w:tmpl w:val="A8AC4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6"/>
  </w:num>
  <w:num w:numId="5">
    <w:abstractNumId w:val="8"/>
  </w:num>
  <w:num w:numId="6">
    <w:abstractNumId w:val="1"/>
  </w:num>
  <w:num w:numId="7">
    <w:abstractNumId w:val="15"/>
  </w:num>
  <w:num w:numId="8">
    <w:abstractNumId w:val="7"/>
  </w:num>
  <w:num w:numId="9">
    <w:abstractNumId w:val="10"/>
  </w:num>
  <w:num w:numId="10">
    <w:abstractNumId w:val="11"/>
  </w:num>
  <w:num w:numId="11">
    <w:abstractNumId w:val="4"/>
  </w:num>
  <w:num w:numId="12">
    <w:abstractNumId w:val="9"/>
  </w:num>
  <w:num w:numId="13">
    <w:abstractNumId w:val="2"/>
  </w:num>
  <w:num w:numId="14">
    <w:abstractNumId w:val="13"/>
  </w:num>
  <w:num w:numId="15">
    <w:abstractNumId w:val="3"/>
  </w:num>
  <w:num w:numId="16">
    <w:abstractNumId w:val="1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D44"/>
    <w:rsid w:val="000D5D44"/>
    <w:rsid w:val="000D6914"/>
    <w:rsid w:val="001004EF"/>
    <w:rsid w:val="001C108E"/>
    <w:rsid w:val="002D0CF7"/>
    <w:rsid w:val="00366968"/>
    <w:rsid w:val="005315E2"/>
    <w:rsid w:val="00634BA8"/>
    <w:rsid w:val="00787CC6"/>
    <w:rsid w:val="007B0DFB"/>
    <w:rsid w:val="008452B2"/>
    <w:rsid w:val="008A767D"/>
    <w:rsid w:val="00A175D3"/>
    <w:rsid w:val="00B33F1E"/>
    <w:rsid w:val="00BB60E2"/>
    <w:rsid w:val="00BE7BE4"/>
    <w:rsid w:val="00CD697F"/>
    <w:rsid w:val="00CE7A00"/>
    <w:rsid w:val="00D46EFB"/>
    <w:rsid w:val="00DA0DBD"/>
    <w:rsid w:val="00E13B81"/>
    <w:rsid w:val="00F16388"/>
    <w:rsid w:val="00F27E96"/>
    <w:rsid w:val="00F90B64"/>
    <w:rsid w:val="00FA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08E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A0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E7BE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08E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A0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E7BE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2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138D3-9291-460D-AD5A-682587D9D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3568</Words>
  <Characters>20339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15</cp:revision>
  <dcterms:created xsi:type="dcterms:W3CDTF">2017-09-24T15:31:00Z</dcterms:created>
  <dcterms:modified xsi:type="dcterms:W3CDTF">2017-12-24T12:57:00Z</dcterms:modified>
</cp:coreProperties>
</file>